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285" w:rsidRPr="00C125D7" w:rsidRDefault="00411285" w:rsidP="0041128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25D7">
        <w:rPr>
          <w:rFonts w:ascii="Times New Roman" w:hAnsi="Times New Roman"/>
          <w:b/>
          <w:sz w:val="28"/>
          <w:szCs w:val="28"/>
        </w:rPr>
        <w:t>Диагностика способностей в познавательной, художественно – продуктивной и физкультурной деятельности.</w:t>
      </w:r>
    </w:p>
    <w:p w:rsidR="00411285" w:rsidRPr="00C125D7" w:rsidRDefault="00411285" w:rsidP="00411285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Style w:val="11"/>
        <w:tblW w:w="9495" w:type="dxa"/>
        <w:tblLayout w:type="fixed"/>
        <w:tblLook w:val="04A0" w:firstRow="1" w:lastRow="0" w:firstColumn="1" w:lastColumn="0" w:noHBand="0" w:noVBand="1"/>
      </w:tblPr>
      <w:tblGrid>
        <w:gridCol w:w="533"/>
        <w:gridCol w:w="566"/>
        <w:gridCol w:w="458"/>
        <w:gridCol w:w="533"/>
        <w:gridCol w:w="425"/>
        <w:gridCol w:w="459"/>
        <w:gridCol w:w="567"/>
        <w:gridCol w:w="567"/>
        <w:gridCol w:w="567"/>
        <w:gridCol w:w="568"/>
        <w:gridCol w:w="654"/>
        <w:gridCol w:w="479"/>
        <w:gridCol w:w="425"/>
        <w:gridCol w:w="567"/>
        <w:gridCol w:w="567"/>
        <w:gridCol w:w="457"/>
        <w:gridCol w:w="525"/>
        <w:gridCol w:w="578"/>
      </w:tblGrid>
      <w:tr w:rsidR="00411285" w:rsidRPr="00C125D7" w:rsidTr="00411285">
        <w:trPr>
          <w:trHeight w:val="923"/>
        </w:trPr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85" w:rsidRPr="00C125D7" w:rsidRDefault="00411285" w:rsidP="004112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5D7">
              <w:rPr>
                <w:rFonts w:ascii="Times New Roman" w:hAnsi="Times New Roman"/>
                <w:sz w:val="28"/>
                <w:szCs w:val="28"/>
              </w:rPr>
              <w:t>Познавательное</w:t>
            </w:r>
          </w:p>
          <w:p w:rsidR="00411285" w:rsidRPr="00C125D7" w:rsidRDefault="00411285" w:rsidP="004112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5D7">
              <w:rPr>
                <w:rFonts w:ascii="Times New Roman" w:hAnsi="Times New Roman"/>
                <w:sz w:val="28"/>
                <w:szCs w:val="28"/>
              </w:rPr>
              <w:t>развитие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85" w:rsidRPr="00C125D7" w:rsidRDefault="00411285" w:rsidP="004112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5D7"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85" w:rsidRPr="00C125D7" w:rsidRDefault="00411285" w:rsidP="004112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5D7">
              <w:rPr>
                <w:rFonts w:ascii="Times New Roman" w:hAnsi="Times New Roman"/>
                <w:sz w:val="28"/>
                <w:szCs w:val="28"/>
              </w:rPr>
              <w:t>Художественно-</w:t>
            </w:r>
          </w:p>
          <w:p w:rsidR="00411285" w:rsidRPr="00C125D7" w:rsidRDefault="00411285" w:rsidP="004112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5D7">
              <w:rPr>
                <w:rFonts w:ascii="Times New Roman" w:hAnsi="Times New Roman"/>
                <w:sz w:val="28"/>
                <w:szCs w:val="28"/>
              </w:rPr>
              <w:t>продуктивная                     деятельность.</w:t>
            </w:r>
          </w:p>
        </w:tc>
      </w:tr>
      <w:tr w:rsidR="00411285" w:rsidRPr="00C125D7" w:rsidTr="00411285">
        <w:trPr>
          <w:trHeight w:val="578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85" w:rsidRPr="00C125D7" w:rsidRDefault="00411285" w:rsidP="004112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5D7">
              <w:rPr>
                <w:rFonts w:ascii="Times New Roman" w:hAnsi="Times New Roman"/>
                <w:sz w:val="28"/>
                <w:szCs w:val="28"/>
              </w:rPr>
              <w:t>средняя группа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85" w:rsidRPr="00C125D7" w:rsidRDefault="00411285" w:rsidP="004112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5D7">
              <w:rPr>
                <w:rFonts w:ascii="Times New Roman" w:hAnsi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85" w:rsidRPr="00C125D7" w:rsidRDefault="00411285" w:rsidP="004112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5D7">
              <w:rPr>
                <w:rFonts w:ascii="Times New Roman" w:hAnsi="Times New Roman"/>
                <w:sz w:val="28"/>
                <w:szCs w:val="28"/>
              </w:rPr>
              <w:t>средняя группа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85" w:rsidRPr="00C125D7" w:rsidRDefault="00411285" w:rsidP="004112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5D7">
              <w:rPr>
                <w:rFonts w:ascii="Times New Roman" w:hAnsi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85" w:rsidRPr="00C125D7" w:rsidRDefault="00411285" w:rsidP="004112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5D7">
              <w:rPr>
                <w:rFonts w:ascii="Times New Roman" w:hAnsi="Times New Roman"/>
                <w:sz w:val="28"/>
                <w:szCs w:val="28"/>
              </w:rPr>
              <w:t>средняя группа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85" w:rsidRPr="00C125D7" w:rsidRDefault="00411285" w:rsidP="004112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5D7">
              <w:rPr>
                <w:rFonts w:ascii="Times New Roman" w:hAnsi="Times New Roman"/>
                <w:sz w:val="28"/>
                <w:szCs w:val="28"/>
              </w:rPr>
              <w:t>старшая группа</w:t>
            </w:r>
          </w:p>
        </w:tc>
      </w:tr>
      <w:tr w:rsidR="00411285" w:rsidRPr="00C125D7" w:rsidTr="00411285">
        <w:trPr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85" w:rsidRPr="00C125D7" w:rsidRDefault="00411285" w:rsidP="00411285">
            <w:pPr>
              <w:rPr>
                <w:rFonts w:ascii="Times New Roman" w:hAnsi="Times New Roman"/>
                <w:sz w:val="28"/>
                <w:szCs w:val="28"/>
              </w:rPr>
            </w:pPr>
            <w:r w:rsidRPr="00C125D7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85" w:rsidRPr="00C125D7" w:rsidRDefault="00411285" w:rsidP="00411285">
            <w:pPr>
              <w:rPr>
                <w:rFonts w:ascii="Times New Roman" w:hAnsi="Times New Roman"/>
                <w:sz w:val="28"/>
                <w:szCs w:val="28"/>
              </w:rPr>
            </w:pPr>
            <w:r w:rsidRPr="00C125D7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85" w:rsidRPr="00C125D7" w:rsidRDefault="00411285" w:rsidP="00411285">
            <w:pPr>
              <w:rPr>
                <w:rFonts w:ascii="Times New Roman" w:hAnsi="Times New Roman"/>
                <w:sz w:val="28"/>
                <w:szCs w:val="28"/>
              </w:rPr>
            </w:pPr>
            <w:r w:rsidRPr="00C125D7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85" w:rsidRPr="00C125D7" w:rsidRDefault="00411285" w:rsidP="00411285">
            <w:pPr>
              <w:rPr>
                <w:rFonts w:ascii="Times New Roman" w:hAnsi="Times New Roman"/>
                <w:sz w:val="28"/>
                <w:szCs w:val="28"/>
              </w:rPr>
            </w:pPr>
            <w:r w:rsidRPr="00C125D7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85" w:rsidRPr="00C125D7" w:rsidRDefault="00411285" w:rsidP="00411285">
            <w:pPr>
              <w:rPr>
                <w:rFonts w:ascii="Times New Roman" w:hAnsi="Times New Roman"/>
                <w:sz w:val="28"/>
                <w:szCs w:val="28"/>
              </w:rPr>
            </w:pPr>
            <w:r w:rsidRPr="00C125D7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85" w:rsidRPr="00C125D7" w:rsidRDefault="00411285" w:rsidP="00411285">
            <w:pPr>
              <w:rPr>
                <w:rFonts w:ascii="Times New Roman" w:hAnsi="Times New Roman"/>
                <w:sz w:val="28"/>
                <w:szCs w:val="28"/>
              </w:rPr>
            </w:pPr>
            <w:r w:rsidRPr="00C125D7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85" w:rsidRPr="00C125D7" w:rsidRDefault="00411285" w:rsidP="00411285">
            <w:pPr>
              <w:rPr>
                <w:rFonts w:ascii="Times New Roman" w:hAnsi="Times New Roman"/>
                <w:sz w:val="28"/>
                <w:szCs w:val="28"/>
              </w:rPr>
            </w:pPr>
            <w:r w:rsidRPr="00C125D7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85" w:rsidRPr="00C125D7" w:rsidRDefault="00411285" w:rsidP="00411285">
            <w:pPr>
              <w:rPr>
                <w:rFonts w:ascii="Times New Roman" w:hAnsi="Times New Roman"/>
                <w:sz w:val="28"/>
                <w:szCs w:val="28"/>
              </w:rPr>
            </w:pPr>
            <w:r w:rsidRPr="00C125D7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85" w:rsidRPr="00C125D7" w:rsidRDefault="00411285" w:rsidP="00411285">
            <w:pPr>
              <w:rPr>
                <w:rFonts w:ascii="Times New Roman" w:hAnsi="Times New Roman"/>
                <w:sz w:val="28"/>
                <w:szCs w:val="28"/>
              </w:rPr>
            </w:pPr>
            <w:r w:rsidRPr="00C125D7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85" w:rsidRPr="00C125D7" w:rsidRDefault="00411285" w:rsidP="00411285">
            <w:pPr>
              <w:rPr>
                <w:rFonts w:ascii="Times New Roman" w:hAnsi="Times New Roman"/>
                <w:sz w:val="28"/>
                <w:szCs w:val="28"/>
              </w:rPr>
            </w:pPr>
            <w:r w:rsidRPr="00C125D7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85" w:rsidRPr="00C125D7" w:rsidRDefault="00411285" w:rsidP="00411285">
            <w:pPr>
              <w:rPr>
                <w:rFonts w:ascii="Times New Roman" w:hAnsi="Times New Roman"/>
                <w:sz w:val="28"/>
                <w:szCs w:val="28"/>
              </w:rPr>
            </w:pPr>
            <w:r w:rsidRPr="00C125D7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85" w:rsidRPr="00C125D7" w:rsidRDefault="00411285" w:rsidP="00411285">
            <w:pPr>
              <w:rPr>
                <w:rFonts w:ascii="Times New Roman" w:hAnsi="Times New Roman"/>
                <w:sz w:val="28"/>
                <w:szCs w:val="28"/>
              </w:rPr>
            </w:pPr>
            <w:r w:rsidRPr="00C125D7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85" w:rsidRPr="00C125D7" w:rsidRDefault="00411285" w:rsidP="00411285">
            <w:pPr>
              <w:rPr>
                <w:rFonts w:ascii="Times New Roman" w:hAnsi="Times New Roman"/>
                <w:sz w:val="28"/>
                <w:szCs w:val="28"/>
              </w:rPr>
            </w:pPr>
            <w:r w:rsidRPr="00C125D7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85" w:rsidRPr="00C125D7" w:rsidRDefault="00411285" w:rsidP="00411285">
            <w:pPr>
              <w:rPr>
                <w:rFonts w:ascii="Times New Roman" w:hAnsi="Times New Roman"/>
                <w:sz w:val="28"/>
                <w:szCs w:val="28"/>
              </w:rPr>
            </w:pPr>
            <w:r w:rsidRPr="00C125D7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85" w:rsidRPr="00C125D7" w:rsidRDefault="00411285" w:rsidP="00411285">
            <w:pPr>
              <w:rPr>
                <w:rFonts w:ascii="Times New Roman" w:hAnsi="Times New Roman"/>
                <w:sz w:val="28"/>
                <w:szCs w:val="28"/>
              </w:rPr>
            </w:pPr>
            <w:r w:rsidRPr="00C125D7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85" w:rsidRPr="00C125D7" w:rsidRDefault="00411285" w:rsidP="00411285">
            <w:pPr>
              <w:rPr>
                <w:rFonts w:ascii="Times New Roman" w:hAnsi="Times New Roman"/>
                <w:sz w:val="28"/>
                <w:szCs w:val="28"/>
              </w:rPr>
            </w:pPr>
            <w:r w:rsidRPr="00C125D7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85" w:rsidRPr="00C125D7" w:rsidRDefault="00411285" w:rsidP="00411285">
            <w:pPr>
              <w:rPr>
                <w:rFonts w:ascii="Times New Roman" w:hAnsi="Times New Roman"/>
                <w:sz w:val="28"/>
                <w:szCs w:val="28"/>
              </w:rPr>
            </w:pPr>
            <w:r w:rsidRPr="00C125D7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85" w:rsidRPr="00C125D7" w:rsidRDefault="00411285" w:rsidP="00411285">
            <w:pPr>
              <w:rPr>
                <w:rFonts w:ascii="Times New Roman" w:hAnsi="Times New Roman"/>
                <w:sz w:val="28"/>
                <w:szCs w:val="28"/>
              </w:rPr>
            </w:pPr>
            <w:r w:rsidRPr="00C125D7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</w:tr>
      <w:tr w:rsidR="00411285" w:rsidRPr="00C125D7" w:rsidTr="00411285">
        <w:trPr>
          <w:trHeight w:val="9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85" w:rsidRPr="00C125D7" w:rsidRDefault="00411285" w:rsidP="004112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125D7">
              <w:rPr>
                <w:rFonts w:ascii="Times New Roman" w:hAnsi="Times New Roman"/>
                <w:b/>
                <w:sz w:val="28"/>
                <w:szCs w:val="28"/>
              </w:rPr>
              <w:t>92%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85" w:rsidRPr="00C125D7" w:rsidRDefault="00411285" w:rsidP="004112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125D7">
              <w:rPr>
                <w:rFonts w:ascii="Times New Roman" w:hAnsi="Times New Roman"/>
                <w:b/>
                <w:sz w:val="28"/>
                <w:szCs w:val="28"/>
              </w:rPr>
              <w:t>8%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85" w:rsidRPr="00C125D7" w:rsidRDefault="00411285" w:rsidP="004112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85" w:rsidRPr="00C125D7" w:rsidRDefault="00411285" w:rsidP="004112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125D7">
              <w:rPr>
                <w:rFonts w:ascii="Times New Roman" w:hAnsi="Times New Roman"/>
                <w:b/>
                <w:sz w:val="28"/>
                <w:szCs w:val="28"/>
              </w:rPr>
              <w:t>100%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85" w:rsidRPr="00C125D7" w:rsidRDefault="00411285" w:rsidP="004112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85" w:rsidRPr="00C125D7" w:rsidRDefault="00411285" w:rsidP="004112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85" w:rsidRPr="00C125D7" w:rsidRDefault="00411285" w:rsidP="004112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125D7">
              <w:rPr>
                <w:rFonts w:ascii="Times New Roman" w:hAnsi="Times New Roman"/>
                <w:b/>
                <w:sz w:val="28"/>
                <w:szCs w:val="28"/>
              </w:rPr>
              <w:t>80%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85" w:rsidRPr="00C125D7" w:rsidRDefault="00411285" w:rsidP="004112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125D7">
              <w:rPr>
                <w:rFonts w:ascii="Times New Roman" w:hAnsi="Times New Roman"/>
                <w:b/>
                <w:sz w:val="28"/>
                <w:szCs w:val="28"/>
              </w:rPr>
              <w:t>20%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85" w:rsidRPr="00C125D7" w:rsidRDefault="00411285" w:rsidP="004112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85" w:rsidRPr="00C125D7" w:rsidRDefault="00411285" w:rsidP="004112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125D7">
              <w:rPr>
                <w:rFonts w:ascii="Times New Roman" w:hAnsi="Times New Roman"/>
                <w:b/>
                <w:sz w:val="28"/>
                <w:szCs w:val="28"/>
              </w:rPr>
              <w:t>80%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85" w:rsidRPr="00C125D7" w:rsidRDefault="00411285" w:rsidP="004112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125D7">
              <w:rPr>
                <w:rFonts w:ascii="Times New Roman" w:hAnsi="Times New Roman"/>
                <w:b/>
                <w:sz w:val="28"/>
                <w:szCs w:val="28"/>
              </w:rPr>
              <w:t>20%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85" w:rsidRPr="00C125D7" w:rsidRDefault="00411285" w:rsidP="004112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85" w:rsidRPr="00C125D7" w:rsidRDefault="00411285" w:rsidP="004112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125D7">
              <w:rPr>
                <w:rFonts w:ascii="Times New Roman" w:hAnsi="Times New Roman"/>
                <w:b/>
                <w:sz w:val="28"/>
                <w:szCs w:val="28"/>
              </w:rPr>
              <w:t>88%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85" w:rsidRPr="00C125D7" w:rsidRDefault="00411285" w:rsidP="004112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125D7">
              <w:rPr>
                <w:rFonts w:ascii="Times New Roman" w:hAnsi="Times New Roman"/>
                <w:b/>
                <w:sz w:val="28"/>
                <w:szCs w:val="28"/>
              </w:rPr>
              <w:t>12%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85" w:rsidRPr="00C125D7" w:rsidRDefault="00411285" w:rsidP="004112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85" w:rsidRPr="00C125D7" w:rsidRDefault="00411285" w:rsidP="004112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125D7">
              <w:rPr>
                <w:rFonts w:ascii="Times New Roman" w:hAnsi="Times New Roman"/>
                <w:b/>
                <w:sz w:val="28"/>
                <w:szCs w:val="28"/>
              </w:rPr>
              <w:t>92%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85" w:rsidRPr="00C125D7" w:rsidRDefault="00411285" w:rsidP="004112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125D7">
              <w:rPr>
                <w:rFonts w:ascii="Times New Roman" w:hAnsi="Times New Roman"/>
                <w:b/>
                <w:sz w:val="28"/>
                <w:szCs w:val="28"/>
              </w:rPr>
              <w:t>8%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85" w:rsidRPr="00C125D7" w:rsidRDefault="00411285" w:rsidP="004112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11285" w:rsidRPr="00C125D7" w:rsidRDefault="00411285" w:rsidP="00411285">
      <w:pPr>
        <w:spacing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11285" w:rsidRPr="00C125D7" w:rsidRDefault="00411285" w:rsidP="00411285">
      <w:pPr>
        <w:spacing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C125D7">
        <w:rPr>
          <w:rFonts w:ascii="Times New Roman" w:hAnsi="Times New Roman"/>
          <w:b/>
          <w:noProof/>
          <w:sz w:val="28"/>
          <w:szCs w:val="28"/>
          <w:lang w:eastAsia="ru-RU"/>
        </w:rPr>
        <w:t>Динамика  развития способностей детей старшейй  группы по познавательному развитию, физическому развитию и художественно-продуктивной деятельности.</w:t>
      </w:r>
    </w:p>
    <w:p w:rsidR="00411285" w:rsidRPr="00C125D7" w:rsidRDefault="00411285" w:rsidP="0041128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11285" w:rsidRPr="00C125D7" w:rsidRDefault="00411285" w:rsidP="00411285">
      <w:pPr>
        <w:spacing w:line="240" w:lineRule="auto"/>
        <w:rPr>
          <w:rFonts w:ascii="Times New Roman" w:hAnsi="Times New Roman"/>
          <w:sz w:val="28"/>
          <w:szCs w:val="28"/>
        </w:rPr>
      </w:pPr>
      <w:r w:rsidRPr="00C125D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B890D4F" wp14:editId="13D07408">
            <wp:extent cx="5534025" cy="220980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11285" w:rsidRPr="00C125D7" w:rsidRDefault="00411285" w:rsidP="00411285">
      <w:pPr>
        <w:spacing w:line="240" w:lineRule="auto"/>
        <w:rPr>
          <w:rFonts w:ascii="Times New Roman" w:hAnsi="Times New Roman"/>
          <w:sz w:val="28"/>
          <w:szCs w:val="28"/>
        </w:rPr>
      </w:pPr>
      <w:r w:rsidRPr="00C125D7">
        <w:rPr>
          <w:rFonts w:ascii="Times New Roman" w:hAnsi="Times New Roman"/>
          <w:sz w:val="28"/>
          <w:szCs w:val="28"/>
        </w:rPr>
        <w:t>Благодаря диагностике можно увидеть, что познавательные способности у 3  детей. Физические способности  у 17  детей. Таланты к художественно - продуктивной деятельности у 20 детей. Родители отдали в музыкальную школу №2, №1,   на вокальное пение во Дворец профсоюзов в студию «Жар птица», в вокальную студию «Гармония» 7 человек. Различные спортивные секции посещают 8 человек. Художественные таланты развивают 13 человек. Благодаря проделанной работе способности детей направлены на развитие и совершенствование полученных навыков и  умений.</w:t>
      </w:r>
    </w:p>
    <w:p w:rsidR="00411285" w:rsidRPr="00C125D7" w:rsidRDefault="00411285" w:rsidP="00C125D7">
      <w:pPr>
        <w:rPr>
          <w:rFonts w:ascii="Times New Roman" w:hAnsi="Times New Roman"/>
          <w:sz w:val="28"/>
          <w:szCs w:val="28"/>
        </w:rPr>
      </w:pPr>
    </w:p>
    <w:p w:rsidR="00411285" w:rsidRPr="00C125D7" w:rsidRDefault="00411285" w:rsidP="00411285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11285" w:rsidRPr="00C125D7" w:rsidSect="000942E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7BD" w:rsidRDefault="008D37BD" w:rsidP="008D189B">
      <w:pPr>
        <w:spacing w:after="0" w:line="240" w:lineRule="auto"/>
      </w:pPr>
      <w:r>
        <w:separator/>
      </w:r>
    </w:p>
  </w:endnote>
  <w:endnote w:type="continuationSeparator" w:id="0">
    <w:p w:rsidR="008D37BD" w:rsidRDefault="008D37BD" w:rsidP="008D1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74473"/>
      <w:docPartObj>
        <w:docPartGallery w:val="Page Numbers (Bottom of Page)"/>
        <w:docPartUnique/>
      </w:docPartObj>
    </w:sdtPr>
    <w:sdtEndPr/>
    <w:sdtContent>
      <w:p w:rsidR="0013664C" w:rsidRDefault="0065443E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59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100D" w:rsidRDefault="0026100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7BD" w:rsidRDefault="008D37BD" w:rsidP="008D189B">
      <w:pPr>
        <w:spacing w:after="0" w:line="240" w:lineRule="auto"/>
      </w:pPr>
      <w:r>
        <w:separator/>
      </w:r>
    </w:p>
  </w:footnote>
  <w:footnote w:type="continuationSeparator" w:id="0">
    <w:p w:rsidR="008D37BD" w:rsidRDefault="008D37BD" w:rsidP="008D18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6FA9"/>
    <w:rsid w:val="000942E4"/>
    <w:rsid w:val="000959EA"/>
    <w:rsid w:val="00130928"/>
    <w:rsid w:val="0013664C"/>
    <w:rsid w:val="00194B5B"/>
    <w:rsid w:val="001E3542"/>
    <w:rsid w:val="00231586"/>
    <w:rsid w:val="0026100D"/>
    <w:rsid w:val="00411285"/>
    <w:rsid w:val="004B7C51"/>
    <w:rsid w:val="00573AA2"/>
    <w:rsid w:val="005C48A6"/>
    <w:rsid w:val="0065443E"/>
    <w:rsid w:val="00777260"/>
    <w:rsid w:val="007B6FA9"/>
    <w:rsid w:val="008D189B"/>
    <w:rsid w:val="008D37BD"/>
    <w:rsid w:val="009801E4"/>
    <w:rsid w:val="00A55FD7"/>
    <w:rsid w:val="00C125D7"/>
    <w:rsid w:val="00D260AF"/>
    <w:rsid w:val="00D31176"/>
    <w:rsid w:val="00DC02E7"/>
    <w:rsid w:val="00F14496"/>
    <w:rsid w:val="00F7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A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B7C51"/>
    <w:pPr>
      <w:spacing w:before="240" w:after="240" w:line="240" w:lineRule="auto"/>
      <w:outlineLvl w:val="0"/>
    </w:pPr>
    <w:rPr>
      <w:rFonts w:ascii="Segoe UI" w:eastAsia="Times New Roman" w:hAnsi="Segoe UI" w:cs="Segoe UI"/>
      <w:b/>
      <w:bCs/>
      <w:kern w:val="36"/>
      <w:sz w:val="43"/>
      <w:szCs w:val="4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6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7C51"/>
    <w:rPr>
      <w:rFonts w:ascii="Segoe UI" w:eastAsia="Times New Roman" w:hAnsi="Segoe UI" w:cs="Segoe UI"/>
      <w:b/>
      <w:bCs/>
      <w:kern w:val="36"/>
      <w:sz w:val="43"/>
      <w:szCs w:val="43"/>
      <w:lang w:eastAsia="ru-RU"/>
    </w:rPr>
  </w:style>
  <w:style w:type="paragraph" w:styleId="a4">
    <w:name w:val="Normal (Web)"/>
    <w:basedOn w:val="a"/>
    <w:uiPriority w:val="99"/>
    <w:unhideWhenUsed/>
    <w:rsid w:val="004B7C51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3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3AA2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D1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189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D1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189B"/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uiPriority w:val="59"/>
    <w:rsid w:val="004112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7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6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6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7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95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149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5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Лист1!$A$2:$A$5</c:f>
              <c:strCache>
                <c:ptCount val="3"/>
                <c:pt idx="0">
                  <c:v>познавательное</c:v>
                </c:pt>
                <c:pt idx="1">
                  <c:v>физическое</c:v>
                </c:pt>
                <c:pt idx="2">
                  <c:v>художественно-продуктивная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20</c:v>
                </c:pt>
                <c:pt idx="2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Лист1!$A$2:$A$5</c:f>
              <c:strCache>
                <c:ptCount val="3"/>
                <c:pt idx="0">
                  <c:v>познавательное</c:v>
                </c:pt>
                <c:pt idx="1">
                  <c:v>физическое</c:v>
                </c:pt>
                <c:pt idx="2">
                  <c:v>художественно-продуктивная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100</c:v>
                </c:pt>
                <c:pt idx="1">
                  <c:v>80</c:v>
                </c:pt>
                <c:pt idx="2">
                  <c:v>92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познавательное</c:v>
                </c:pt>
                <c:pt idx="1">
                  <c:v>физическое</c:v>
                </c:pt>
                <c:pt idx="2">
                  <c:v>художественно-продуктивная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5862016"/>
        <c:axId val="165867904"/>
      </c:barChart>
      <c:catAx>
        <c:axId val="165862016"/>
        <c:scaling>
          <c:orientation val="minMax"/>
        </c:scaling>
        <c:delete val="0"/>
        <c:axPos val="b"/>
        <c:majorTickMark val="out"/>
        <c:minorTickMark val="none"/>
        <c:tickLblPos val="nextTo"/>
        <c:crossAx val="165867904"/>
        <c:crosses val="autoZero"/>
        <c:auto val="1"/>
        <c:lblAlgn val="ctr"/>
        <c:lblOffset val="100"/>
        <c:noMultiLvlLbl val="0"/>
      </c:catAx>
      <c:valAx>
        <c:axId val="1658679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586201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15</cp:revision>
  <dcterms:created xsi:type="dcterms:W3CDTF">2014-01-23T03:07:00Z</dcterms:created>
  <dcterms:modified xsi:type="dcterms:W3CDTF">2022-05-01T06:27:00Z</dcterms:modified>
</cp:coreProperties>
</file>